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5E1B5B" w:rsidRDefault="00E06844" w:rsidP="00E06844">
      <w:pPr>
        <w:spacing w:after="0"/>
        <w:rPr>
          <w:b/>
        </w:rPr>
      </w:pPr>
      <w:r w:rsidRPr="005E1B5B">
        <w:rPr>
          <w:b/>
        </w:rPr>
        <w:t xml:space="preserve">Dne: </w:t>
      </w:r>
      <w:r w:rsidR="00887D48">
        <w:rPr>
          <w:b/>
        </w:rPr>
        <w:t xml:space="preserve"> </w:t>
      </w:r>
      <w:r w:rsidR="00D945AF">
        <w:rPr>
          <w:b/>
        </w:rPr>
        <w:t>3.2</w:t>
      </w:r>
      <w:r w:rsidR="00CF5F8D">
        <w:rPr>
          <w:b/>
        </w:rPr>
        <w:t>.2012</w:t>
      </w:r>
      <w:r w:rsidR="000D45E2">
        <w:rPr>
          <w:b/>
        </w:rPr>
        <w:t xml:space="preserve"> </w:t>
      </w:r>
      <w:r w:rsidR="00CF5F8D">
        <w:rPr>
          <w:b/>
        </w:rPr>
        <w:t xml:space="preserve">v 7,00 </w:t>
      </w:r>
      <w:r w:rsidR="000D45E2">
        <w:rPr>
          <w:b/>
        </w:rPr>
        <w:t>hod.</w:t>
      </w:r>
    </w:p>
    <w:p w:rsidR="00D508CD" w:rsidRDefault="00D508CD" w:rsidP="00E06844">
      <w:pPr>
        <w:spacing w:after="0"/>
      </w:pPr>
    </w:p>
    <w:p w:rsidR="00E06844" w:rsidRPr="008621C6" w:rsidRDefault="00E06844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 xml:space="preserve">Aktuální stav počasí: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53"/>
        <w:gridCol w:w="1773"/>
        <w:gridCol w:w="1559"/>
        <w:gridCol w:w="1710"/>
        <w:gridCol w:w="1762"/>
      </w:tblGrid>
      <w:tr w:rsidR="00DF186B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Č. Lípa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Liberec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Jablonec n.</w:t>
            </w:r>
            <w:r w:rsidR="00CA0BB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Semily</w:t>
            </w:r>
          </w:p>
        </w:tc>
      </w:tr>
      <w:tr w:rsidR="00DF186B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550C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Teplota od </w:t>
            </w:r>
            <w:r w:rsidR="00550C60">
              <w:rPr>
                <w:rFonts w:eastAsia="Times New Roman" w:cs="Calibri"/>
                <w:color w:val="000000"/>
                <w:lang w:eastAsia="cs-CZ"/>
              </w:rPr>
              <w:t>/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do</w:t>
            </w:r>
            <w:r w:rsidR="00550C60">
              <w:rPr>
                <w:rFonts w:eastAsia="Times New Roman" w:cs="Calibri"/>
                <w:color w:val="000000"/>
                <w:lang w:eastAsia="cs-CZ"/>
              </w:rPr>
              <w:t xml:space="preserve"> [°C</w:t>
            </w:r>
            <w:r w:rsidR="00550C60">
              <w:rPr>
                <w:rFonts w:eastAsia="Times New Roman" w:cs="Calibri"/>
                <w:color w:val="000000"/>
                <w:lang w:val="en-US" w:eastAsia="cs-CZ"/>
              </w:rPr>
              <w:t>]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B34CD" w:rsidP="00493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-22</w:t>
            </w:r>
            <w:r w:rsidR="004C207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/</w:t>
            </w:r>
            <w:r w:rsidR="004C207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-19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B34CD" w:rsidP="004C2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  <w:r w:rsidR="004C2074">
              <w:rPr>
                <w:rFonts w:eastAsia="Times New Roman" w:cs="Calibri"/>
                <w:color w:val="000000"/>
                <w:lang w:eastAsia="cs-CZ"/>
              </w:rPr>
              <w:t xml:space="preserve">25 / </w:t>
            </w:r>
            <w:r>
              <w:rPr>
                <w:rFonts w:eastAsia="Times New Roman" w:cs="Calibri"/>
                <w:color w:val="000000"/>
                <w:lang w:eastAsia="cs-CZ"/>
              </w:rPr>
              <w:t>-1</w:t>
            </w:r>
            <w:r w:rsidR="004C2074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B34CD" w:rsidP="001B34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-34</w:t>
            </w:r>
            <w:r w:rsidR="004C2074">
              <w:rPr>
                <w:rFonts w:eastAsia="Times New Roman" w:cs="Calibri"/>
                <w:color w:val="000000"/>
                <w:lang w:eastAsia="cs-CZ"/>
              </w:rPr>
              <w:t xml:space="preserve">* </w:t>
            </w:r>
            <w:r>
              <w:rPr>
                <w:rFonts w:eastAsia="Times New Roman" w:cs="Calibri"/>
                <w:color w:val="000000"/>
                <w:lang w:eastAsia="cs-CZ"/>
              </w:rPr>
              <w:t>/</w:t>
            </w:r>
            <w:r w:rsidR="004C207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-17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4C2074" w:rsidP="00493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-28 / -20</w:t>
            </w:r>
          </w:p>
        </w:tc>
      </w:tr>
      <w:tr w:rsidR="00CF5F8D" w:rsidRPr="00787680" w:rsidTr="00522CA2">
        <w:trPr>
          <w:trHeight w:val="3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Default="00CF5F8D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Oblačnost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Default="00D945A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jasno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Default="00D945A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jasno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Default="00D945AF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jasno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Default="00D945A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jasno</w:t>
            </w:r>
          </w:p>
        </w:tc>
      </w:tr>
      <w:tr w:rsidR="00CF5F8D" w:rsidRPr="00787680" w:rsidTr="00522CA2">
        <w:trPr>
          <w:trHeight w:val="3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CF5F8D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Srážky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 xml:space="preserve"> srážek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D945AF" w:rsidP="00D945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bez srážek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CF5F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 xml:space="preserve"> srážek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 xml:space="preserve"> srážek</w:t>
            </w:r>
          </w:p>
        </w:tc>
      </w:tr>
      <w:tr w:rsidR="00CF5F8D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CF5F8D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Vítr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slabý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>labý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160F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>labý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F8D" w:rsidRPr="00DF186B" w:rsidRDefault="00A87504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</w:t>
            </w:r>
            <w:r w:rsidR="00FC392E">
              <w:rPr>
                <w:rFonts w:eastAsia="Times New Roman" w:cs="Calibri"/>
                <w:color w:val="000000"/>
                <w:lang w:eastAsia="cs-CZ"/>
              </w:rPr>
              <w:t>labý</w:t>
            </w:r>
          </w:p>
        </w:tc>
      </w:tr>
      <w:tr w:rsidR="00D945AF" w:rsidRPr="00787680" w:rsidTr="00522CA2">
        <w:trPr>
          <w:trHeight w:val="315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45AF" w:rsidRPr="00DF186B" w:rsidRDefault="00D945A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Viditelnost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5AF" w:rsidRPr="00DF186B" w:rsidRDefault="00D945A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45AF" w:rsidRPr="00DF186B" w:rsidRDefault="00D945A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5AF" w:rsidRPr="00DF186B" w:rsidRDefault="00D945AF" w:rsidP="00C85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45AF" w:rsidRPr="00DF186B" w:rsidRDefault="00D945AF" w:rsidP="00C85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</w:tr>
    </w:tbl>
    <w:p w:rsidR="004202FA" w:rsidRDefault="004C2074" w:rsidP="00E06844">
      <w:pPr>
        <w:spacing w:after="0"/>
        <w:rPr>
          <w:b/>
        </w:rPr>
      </w:pPr>
      <w:r>
        <w:rPr>
          <w:b/>
        </w:rPr>
        <w:t>* Jizerka</w:t>
      </w:r>
    </w:p>
    <w:p w:rsidR="00D508CD" w:rsidRPr="00493239" w:rsidRDefault="00D508CD" w:rsidP="00E06844">
      <w:pPr>
        <w:spacing w:after="0"/>
        <w:rPr>
          <w:b/>
        </w:rPr>
      </w:pPr>
    </w:p>
    <w:p w:rsidR="00E06844" w:rsidRPr="008621C6" w:rsidRDefault="00550C60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>Krátkodobá p</w:t>
      </w:r>
      <w:r w:rsidR="00E06844" w:rsidRPr="008621C6">
        <w:rPr>
          <w:b/>
          <w:u w:val="single"/>
        </w:rPr>
        <w:t>ředpověď počasí</w:t>
      </w:r>
      <w:r w:rsidR="005628B9">
        <w:rPr>
          <w:b/>
          <w:u w:val="single"/>
        </w:rPr>
        <w:t xml:space="preserve"> (+</w:t>
      </w:r>
      <w:r w:rsidR="00621135">
        <w:rPr>
          <w:b/>
          <w:u w:val="single"/>
        </w:rPr>
        <w:t>4</w:t>
      </w:r>
      <w:r w:rsidR="005628B9">
        <w:rPr>
          <w:b/>
          <w:u w:val="single"/>
        </w:rPr>
        <w:t xml:space="preserve"> hod)</w:t>
      </w:r>
      <w:r w:rsidR="00E06844" w:rsidRPr="008621C6">
        <w:rPr>
          <w:b/>
          <w:u w:val="single"/>
        </w:rPr>
        <w:t>:</w:t>
      </w:r>
    </w:p>
    <w:p w:rsidR="004202FA" w:rsidRDefault="00D945AF" w:rsidP="00D945AF">
      <w:pPr>
        <w:pStyle w:val="Odstavecseseznamem"/>
        <w:numPr>
          <w:ilvl w:val="0"/>
          <w:numId w:val="4"/>
        </w:numPr>
        <w:spacing w:after="0"/>
      </w:pPr>
      <w:r>
        <w:t>Jasno</w:t>
      </w:r>
    </w:p>
    <w:p w:rsidR="00D945AF" w:rsidRDefault="001B34CD" w:rsidP="00D945AF">
      <w:pPr>
        <w:pStyle w:val="Odstavecseseznamem"/>
        <w:numPr>
          <w:ilvl w:val="0"/>
          <w:numId w:val="4"/>
        </w:numPr>
        <w:spacing w:after="0"/>
      </w:pPr>
      <w:r>
        <w:t>Slabý v</w:t>
      </w:r>
      <w:r w:rsidR="00D945AF">
        <w:t>ítr</w:t>
      </w:r>
    </w:p>
    <w:p w:rsidR="00D945AF" w:rsidRDefault="001B34CD" w:rsidP="00D945AF">
      <w:pPr>
        <w:pStyle w:val="Odstavecseseznamem"/>
        <w:numPr>
          <w:ilvl w:val="0"/>
          <w:numId w:val="4"/>
        </w:numPr>
        <w:spacing w:after="0"/>
      </w:pPr>
      <w:r>
        <w:t>T</w:t>
      </w:r>
      <w:r w:rsidR="00D945AF">
        <w:t>eplota</w:t>
      </w:r>
      <w:r>
        <w:t xml:space="preserve">  -17</w:t>
      </w:r>
      <w:r w:rsidRPr="001B34CD">
        <w:rPr>
          <w:vertAlign w:val="superscript"/>
        </w:rPr>
        <w:t>0</w:t>
      </w:r>
      <w:r>
        <w:t xml:space="preserve"> / -10</w:t>
      </w:r>
      <w:r w:rsidRPr="001B34CD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C</w:t>
      </w:r>
    </w:p>
    <w:p w:rsidR="00621135" w:rsidRPr="00621135" w:rsidRDefault="00621135" w:rsidP="00E06844">
      <w:pPr>
        <w:spacing w:after="0"/>
      </w:pPr>
    </w:p>
    <w:p w:rsidR="00DF186B" w:rsidRPr="008621C6" w:rsidRDefault="00E06844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 xml:space="preserve">Informace o množství nasazené techniky </w:t>
      </w:r>
    </w:p>
    <w:tbl>
      <w:tblPr>
        <w:tblW w:w="880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20"/>
        <w:gridCol w:w="798"/>
        <w:gridCol w:w="799"/>
        <w:gridCol w:w="780"/>
        <w:gridCol w:w="780"/>
        <w:gridCol w:w="983"/>
        <w:gridCol w:w="983"/>
        <w:gridCol w:w="930"/>
        <w:gridCol w:w="931"/>
      </w:tblGrid>
      <w:tr w:rsidR="00DF186B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Č. Lípa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Liberec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Jablonec n.</w:t>
            </w:r>
            <w:r w:rsidR="00285D7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Semily</w:t>
            </w:r>
          </w:p>
        </w:tc>
      </w:tr>
      <w:tr w:rsidR="00B0141C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DF186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8621C6">
              <w:rPr>
                <w:rFonts w:eastAsia="Times New Roman" w:cs="Calibri"/>
                <w:b/>
                <w:color w:val="000000"/>
                <w:lang w:eastAsia="cs-CZ"/>
              </w:rPr>
              <w:t>Typ ošetření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B0141C" w:rsidP="00B014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B0141C" w:rsidP="00B014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</w:tr>
      <w:tr w:rsidR="00B0141C" w:rsidRPr="00787680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I. třídy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B0141C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II. a III. třídy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4C2074" w:rsidP="003B53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4C2074" w:rsidP="003B53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4C2074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4C2074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73175B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Traktorové radlice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E049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</w:tbl>
    <w:p w:rsidR="004202FA" w:rsidRDefault="004202FA" w:rsidP="00DF186B">
      <w:pPr>
        <w:spacing w:after="0"/>
        <w:rPr>
          <w:b/>
        </w:rPr>
      </w:pPr>
    </w:p>
    <w:p w:rsidR="00D508CD" w:rsidRDefault="00D508CD" w:rsidP="00DF186B">
      <w:pPr>
        <w:spacing w:after="0"/>
        <w:rPr>
          <w:b/>
        </w:rPr>
      </w:pPr>
    </w:p>
    <w:p w:rsidR="004202FA" w:rsidRDefault="004202FA" w:rsidP="00DF186B">
      <w:pPr>
        <w:spacing w:after="0"/>
        <w:rPr>
          <w:b/>
        </w:rPr>
      </w:pPr>
      <w:r>
        <w:rPr>
          <w:b/>
        </w:rPr>
        <w:t xml:space="preserve">Sjízdnost silnic v Libereckém kraji </w:t>
      </w:r>
    </w:p>
    <w:p w:rsidR="008621C6" w:rsidRDefault="008621C6" w:rsidP="00D35050">
      <w:pPr>
        <w:numPr>
          <w:ilvl w:val="0"/>
          <w:numId w:val="1"/>
        </w:numPr>
        <w:spacing w:after="0"/>
      </w:pPr>
      <w:r>
        <w:t xml:space="preserve">Silnice I. </w:t>
      </w:r>
      <w:r w:rsidR="00D945AF">
        <w:t xml:space="preserve">a II. </w:t>
      </w:r>
      <w:r>
        <w:t xml:space="preserve">tříd </w:t>
      </w:r>
      <w:r w:rsidR="00D945AF">
        <w:t>holé suché vymrzlé</w:t>
      </w:r>
      <w:r w:rsidR="008F533E">
        <w:t xml:space="preserve">, </w:t>
      </w:r>
      <w:r>
        <w:t>jízdné se zvýšenou opatrností.</w:t>
      </w:r>
    </w:p>
    <w:p w:rsidR="008621C6" w:rsidRDefault="00EE4225" w:rsidP="00D35050">
      <w:pPr>
        <w:numPr>
          <w:ilvl w:val="0"/>
          <w:numId w:val="1"/>
        </w:numPr>
        <w:spacing w:after="0"/>
      </w:pPr>
      <w:r>
        <w:t xml:space="preserve">Silnice </w:t>
      </w:r>
      <w:r w:rsidR="008621C6">
        <w:t xml:space="preserve">III. tříd </w:t>
      </w:r>
      <w:r w:rsidR="00D945AF">
        <w:t>zledovatělá vrstva sněhu</w:t>
      </w:r>
      <w:r w:rsidR="00E917A9">
        <w:t xml:space="preserve"> krytá posypem</w:t>
      </w:r>
      <w:r w:rsidR="00A062E6">
        <w:t>,</w:t>
      </w:r>
      <w:r w:rsidR="000B562E">
        <w:t xml:space="preserve"> </w:t>
      </w:r>
      <w:r w:rsidR="00287C4C">
        <w:t>sjízdné se zvýšenou opatrností</w:t>
      </w:r>
      <w:r w:rsidR="008621C6">
        <w:t>.</w:t>
      </w:r>
    </w:p>
    <w:p w:rsidR="0048375F" w:rsidRDefault="0048375F" w:rsidP="00D35050">
      <w:pPr>
        <w:numPr>
          <w:ilvl w:val="0"/>
          <w:numId w:val="1"/>
        </w:numPr>
        <w:spacing w:after="0"/>
      </w:pPr>
      <w:r>
        <w:t xml:space="preserve">Na silnicích jsou lokální </w:t>
      </w:r>
      <w:r w:rsidR="00F7485E">
        <w:t>ledové plochy</w:t>
      </w:r>
      <w:r>
        <w:t>, které vznikly z tajícího sněhu podél silnic</w:t>
      </w:r>
      <w:r w:rsidR="00F7485E">
        <w:t>.</w:t>
      </w:r>
    </w:p>
    <w:p w:rsidR="00E917A9" w:rsidRDefault="00E917A9" w:rsidP="00E917A9">
      <w:pPr>
        <w:spacing w:after="0"/>
      </w:pPr>
    </w:p>
    <w:p w:rsidR="00E917A9" w:rsidRPr="00E917A9" w:rsidRDefault="00E917A9" w:rsidP="00E917A9">
      <w:pPr>
        <w:spacing w:after="0"/>
        <w:jc w:val="center"/>
        <w:rPr>
          <w:b/>
        </w:rPr>
      </w:pPr>
      <w:r w:rsidRPr="00E917A9">
        <w:rPr>
          <w:b/>
        </w:rPr>
        <w:t>Doprava v Libereckém kraji funguje bez omezení.</w:t>
      </w:r>
    </w:p>
    <w:p w:rsidR="004202FA" w:rsidRDefault="004202FA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4202FA" w:rsidRPr="004202FA" w:rsidRDefault="004202FA" w:rsidP="004202FA">
      <w:pPr>
        <w:pStyle w:val="Odstavecseseznamem"/>
        <w:spacing w:after="0"/>
        <w:rPr>
          <w:b/>
          <w:u w:val="single"/>
        </w:rPr>
      </w:pPr>
      <w:r w:rsidRPr="004202FA">
        <w:rPr>
          <w:b/>
          <w:u w:val="single"/>
        </w:rPr>
        <w:t xml:space="preserve">Upozornění pro motoristy: </w:t>
      </w:r>
    </w:p>
    <w:p w:rsidR="00D945AF" w:rsidRDefault="00E917A9" w:rsidP="00D3505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S ohledem na </w:t>
      </w:r>
      <w:r w:rsidR="00D945AF">
        <w:rPr>
          <w:b/>
        </w:rPr>
        <w:t>zledovatělý</w:t>
      </w:r>
      <w:r>
        <w:rPr>
          <w:b/>
        </w:rPr>
        <w:t xml:space="preserve"> sníh na silnicích doporučujeme dodržovat be</w:t>
      </w:r>
      <w:r w:rsidR="00D945AF">
        <w:rPr>
          <w:b/>
        </w:rPr>
        <w:t>zpečnou vzdálenost mezi vozidly.</w:t>
      </w:r>
    </w:p>
    <w:p w:rsidR="004202FA" w:rsidRDefault="00D945AF" w:rsidP="00D3505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P</w:t>
      </w:r>
      <w:r w:rsidR="00E917A9">
        <w:rPr>
          <w:b/>
        </w:rPr>
        <w:t xml:space="preserve">řizpůsobit rychlost vozidla stavu </w:t>
      </w:r>
      <w:r>
        <w:rPr>
          <w:b/>
        </w:rPr>
        <w:t xml:space="preserve">a </w:t>
      </w:r>
      <w:r w:rsidR="00E917A9">
        <w:rPr>
          <w:b/>
        </w:rPr>
        <w:t xml:space="preserve">povrchu </w:t>
      </w:r>
      <w:r>
        <w:rPr>
          <w:b/>
        </w:rPr>
        <w:t>vozovky</w:t>
      </w:r>
      <w:r w:rsidR="00A87504">
        <w:rPr>
          <w:b/>
        </w:rPr>
        <w:t>.</w:t>
      </w:r>
    </w:p>
    <w:p w:rsidR="004202FA" w:rsidRDefault="004202FA" w:rsidP="004202FA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Doporučujeme vyjíždět do horských oblastí se zimní výbavou, </w:t>
      </w:r>
      <w:r w:rsidRPr="00C36F8F">
        <w:rPr>
          <w:b/>
        </w:rPr>
        <w:t>zimní pneumatiky s dostatečnou výškou vzorku,</w:t>
      </w:r>
      <w:r>
        <w:rPr>
          <w:b/>
        </w:rPr>
        <w:t xml:space="preserve"> </w:t>
      </w:r>
      <w:r w:rsidRPr="00C36F8F">
        <w:rPr>
          <w:b/>
        </w:rPr>
        <w:t>sněhové řetězy</w:t>
      </w:r>
      <w:r w:rsidR="00D945AF">
        <w:rPr>
          <w:b/>
        </w:rPr>
        <w:t>.</w:t>
      </w:r>
    </w:p>
    <w:p w:rsidR="00D945AF" w:rsidRDefault="00D945AF" w:rsidP="004202FA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Respektujte dopravní značení "úsek bez zimní údržby".</w:t>
      </w:r>
    </w:p>
    <w:p w:rsidR="004202FA" w:rsidRDefault="004202FA" w:rsidP="004202FA">
      <w:pPr>
        <w:spacing w:after="0"/>
        <w:ind w:left="720"/>
        <w:rPr>
          <w:b/>
        </w:rPr>
      </w:pPr>
    </w:p>
    <w:p w:rsidR="00621135" w:rsidRDefault="00621135" w:rsidP="001A2F06">
      <w:pPr>
        <w:spacing w:after="0"/>
        <w:ind w:left="720"/>
        <w:rPr>
          <w:b/>
        </w:rPr>
      </w:pPr>
    </w:p>
    <w:p w:rsidR="00E06844" w:rsidRPr="00E06844" w:rsidRDefault="00E06844" w:rsidP="00AE54C8">
      <w:pPr>
        <w:spacing w:after="0"/>
        <w:ind w:left="5664"/>
        <w:rPr>
          <w:b/>
        </w:rPr>
      </w:pPr>
      <w:r w:rsidRPr="00E06844">
        <w:rPr>
          <w:b/>
        </w:rPr>
        <w:t>Pavel Pospíšil,</w:t>
      </w:r>
    </w:p>
    <w:p w:rsidR="00E06844" w:rsidRPr="00CD6147" w:rsidRDefault="004202FA" w:rsidP="00AE54C8">
      <w:pPr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Vedoucí</w:t>
      </w:r>
      <w:r w:rsidR="00E06844" w:rsidRPr="00CD6147">
        <w:rPr>
          <w:sz w:val="20"/>
          <w:szCs w:val="20"/>
        </w:rPr>
        <w:t xml:space="preserve"> dispečer – KSS LK</w:t>
      </w:r>
    </w:p>
    <w:p w:rsidR="00AE54C8" w:rsidRPr="00CD6147" w:rsidRDefault="00AE54C8" w:rsidP="00AE54C8">
      <w:pPr>
        <w:spacing w:after="0"/>
        <w:ind w:left="5664"/>
        <w:rPr>
          <w:sz w:val="20"/>
          <w:szCs w:val="20"/>
        </w:rPr>
      </w:pPr>
      <w:r w:rsidRPr="00CD6147">
        <w:rPr>
          <w:sz w:val="20"/>
          <w:szCs w:val="20"/>
        </w:rPr>
        <w:t>Tel: +420 724 797 425</w:t>
      </w:r>
    </w:p>
    <w:p w:rsidR="00DF186B" w:rsidRPr="00DF186B" w:rsidRDefault="00AE54C8" w:rsidP="00DF186B">
      <w:pPr>
        <w:spacing w:after="0"/>
        <w:ind w:left="5664"/>
      </w:pPr>
      <w:r w:rsidRPr="00CD6147">
        <w:rPr>
          <w:sz w:val="20"/>
          <w:szCs w:val="20"/>
        </w:rPr>
        <w:t xml:space="preserve">Email: </w:t>
      </w:r>
      <w:hyperlink r:id="rId7" w:history="1">
        <w:r w:rsidRPr="00CD6147">
          <w:rPr>
            <w:rStyle w:val="Hypertextovodkaz"/>
            <w:sz w:val="20"/>
            <w:szCs w:val="20"/>
          </w:rPr>
          <w:t>pavel.pospisil@ksslk.cz</w:t>
        </w:r>
      </w:hyperlink>
    </w:p>
    <w:sectPr w:rsidR="00DF186B" w:rsidRPr="00DF186B" w:rsidSect="00EA6AC1">
      <w:headerReference w:type="default" r:id="rId8"/>
      <w:footerReference w:type="default" r:id="rId9"/>
      <w:pgSz w:w="11906" w:h="16838"/>
      <w:pgMar w:top="311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28" w:rsidRDefault="00704628" w:rsidP="00141387">
      <w:pPr>
        <w:spacing w:after="0" w:line="240" w:lineRule="auto"/>
      </w:pPr>
      <w:r>
        <w:separator/>
      </w:r>
    </w:p>
  </w:endnote>
  <w:endnote w:type="continuationSeparator" w:id="1">
    <w:p w:rsidR="00704628" w:rsidRDefault="00704628" w:rsidP="0014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58" w:rsidRDefault="00626512">
    <w:pPr>
      <w:pStyle w:val="Zpat"/>
      <w:jc w:val="center"/>
    </w:pPr>
    <w:fldSimple w:instr=" PAGE   \* MERGEFORMAT ">
      <w:r w:rsidR="004C2074">
        <w:rPr>
          <w:noProof/>
        </w:rPr>
        <w:t>1</w:t>
      </w:r>
    </w:fldSimple>
  </w:p>
  <w:p w:rsidR="00247C58" w:rsidRDefault="00247C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28" w:rsidRDefault="00704628" w:rsidP="00141387">
      <w:pPr>
        <w:spacing w:after="0" w:line="240" w:lineRule="auto"/>
      </w:pPr>
      <w:r>
        <w:separator/>
      </w:r>
    </w:p>
  </w:footnote>
  <w:footnote w:type="continuationSeparator" w:id="1">
    <w:p w:rsidR="00704628" w:rsidRDefault="00704628" w:rsidP="0014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58" w:rsidRPr="00141387" w:rsidRDefault="00607FE9" w:rsidP="00141387">
    <w:pPr>
      <w:pStyle w:val="Zhlav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-335280</wp:posOffset>
          </wp:positionV>
          <wp:extent cx="1666875" cy="790575"/>
          <wp:effectExtent l="19050" t="0" r="9525" b="0"/>
          <wp:wrapTight wrapText="bothSides">
            <wp:wrapPolygon edited="0">
              <wp:start x="-247" y="0"/>
              <wp:lineTo x="-247" y="21340"/>
              <wp:lineTo x="21723" y="21340"/>
              <wp:lineTo x="21723" y="0"/>
              <wp:lineTo x="-247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7C58" w:rsidRPr="00141387">
      <w:rPr>
        <w:b/>
        <w:sz w:val="40"/>
        <w:szCs w:val="40"/>
      </w:rPr>
      <w:t>Krajská správa silnic Libereckého kraje</w:t>
    </w:r>
  </w:p>
  <w:p w:rsidR="00247C58" w:rsidRDefault="00247C58" w:rsidP="00141387">
    <w:pPr>
      <w:pStyle w:val="Zhlav"/>
      <w:jc w:val="center"/>
      <w:rPr>
        <w:sz w:val="30"/>
        <w:szCs w:val="30"/>
      </w:rPr>
    </w:pPr>
    <w:r>
      <w:rPr>
        <w:sz w:val="30"/>
        <w:szCs w:val="30"/>
      </w:rPr>
      <w:t>příspěvková organizace</w:t>
    </w:r>
  </w:p>
  <w:p w:rsidR="00247C58" w:rsidRDefault="00247C58" w:rsidP="00443C74">
    <w:pPr>
      <w:pStyle w:val="Zhlav"/>
      <w:pBdr>
        <w:bottom w:val="single" w:sz="4" w:space="1" w:color="auto"/>
      </w:pBdr>
      <w:jc w:val="center"/>
      <w:rPr>
        <w:sz w:val="30"/>
        <w:szCs w:val="30"/>
      </w:rPr>
    </w:pPr>
  </w:p>
  <w:p w:rsidR="00247C58" w:rsidRDefault="00247C58" w:rsidP="00141387">
    <w:pPr>
      <w:pStyle w:val="Zhlav"/>
      <w:jc w:val="center"/>
      <w:rPr>
        <w:sz w:val="30"/>
        <w:szCs w:val="30"/>
      </w:rPr>
    </w:pPr>
  </w:p>
  <w:p w:rsidR="00247C58" w:rsidRPr="00287C4C" w:rsidRDefault="00247C58" w:rsidP="00141387">
    <w:pPr>
      <w:pStyle w:val="Zhlav"/>
      <w:jc w:val="center"/>
      <w:rPr>
        <w:b/>
        <w:sz w:val="30"/>
        <w:szCs w:val="30"/>
      </w:rPr>
    </w:pPr>
    <w:r w:rsidRPr="00287C4C">
      <w:rPr>
        <w:b/>
        <w:sz w:val="30"/>
        <w:szCs w:val="30"/>
      </w:rPr>
      <w:t>Přehled sjízdnosti silnic I., II. a III. tříd v Libereckém kraji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1DC"/>
    <w:multiLevelType w:val="hybridMultilevel"/>
    <w:tmpl w:val="D09C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6356C"/>
    <w:multiLevelType w:val="hybridMultilevel"/>
    <w:tmpl w:val="A734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A6F87"/>
    <w:multiLevelType w:val="hybridMultilevel"/>
    <w:tmpl w:val="9C1A2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9560D"/>
    <w:multiLevelType w:val="hybridMultilevel"/>
    <w:tmpl w:val="9C1A2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41387"/>
    <w:rsid w:val="000011BE"/>
    <w:rsid w:val="00014814"/>
    <w:rsid w:val="00015E87"/>
    <w:rsid w:val="00050D58"/>
    <w:rsid w:val="000B562E"/>
    <w:rsid w:val="000D2F74"/>
    <w:rsid w:val="000D45E2"/>
    <w:rsid w:val="00130B39"/>
    <w:rsid w:val="00141387"/>
    <w:rsid w:val="00160F2F"/>
    <w:rsid w:val="00196765"/>
    <w:rsid w:val="001A2F06"/>
    <w:rsid w:val="001B34CD"/>
    <w:rsid w:val="001C7618"/>
    <w:rsid w:val="001F63C5"/>
    <w:rsid w:val="00247C58"/>
    <w:rsid w:val="00276C9D"/>
    <w:rsid w:val="00285D72"/>
    <w:rsid w:val="00287C4C"/>
    <w:rsid w:val="0029065E"/>
    <w:rsid w:val="002A3EA8"/>
    <w:rsid w:val="002D04E5"/>
    <w:rsid w:val="002E10EA"/>
    <w:rsid w:val="002E5E50"/>
    <w:rsid w:val="00312B69"/>
    <w:rsid w:val="003269A9"/>
    <w:rsid w:val="00336389"/>
    <w:rsid w:val="00397320"/>
    <w:rsid w:val="003B53CC"/>
    <w:rsid w:val="00405F18"/>
    <w:rsid w:val="004202FA"/>
    <w:rsid w:val="00425A42"/>
    <w:rsid w:val="00443C74"/>
    <w:rsid w:val="00463541"/>
    <w:rsid w:val="00472E3A"/>
    <w:rsid w:val="0048375F"/>
    <w:rsid w:val="00493239"/>
    <w:rsid w:val="004C2074"/>
    <w:rsid w:val="004E065A"/>
    <w:rsid w:val="004F0B84"/>
    <w:rsid w:val="00511528"/>
    <w:rsid w:val="005162BD"/>
    <w:rsid w:val="00522CA2"/>
    <w:rsid w:val="00543A31"/>
    <w:rsid w:val="00550C60"/>
    <w:rsid w:val="005564A0"/>
    <w:rsid w:val="005628B9"/>
    <w:rsid w:val="00574D0D"/>
    <w:rsid w:val="005911D6"/>
    <w:rsid w:val="005B14D6"/>
    <w:rsid w:val="005B43D4"/>
    <w:rsid w:val="005F2648"/>
    <w:rsid w:val="005F451D"/>
    <w:rsid w:val="00604FA0"/>
    <w:rsid w:val="00607FE9"/>
    <w:rsid w:val="0061306F"/>
    <w:rsid w:val="00621135"/>
    <w:rsid w:val="00626512"/>
    <w:rsid w:val="00644A96"/>
    <w:rsid w:val="006A2503"/>
    <w:rsid w:val="006D26E5"/>
    <w:rsid w:val="006F4D6D"/>
    <w:rsid w:val="00704628"/>
    <w:rsid w:val="00723D7B"/>
    <w:rsid w:val="0073175B"/>
    <w:rsid w:val="00787680"/>
    <w:rsid w:val="007927CF"/>
    <w:rsid w:val="007B4B90"/>
    <w:rsid w:val="007E4867"/>
    <w:rsid w:val="0081610B"/>
    <w:rsid w:val="008414FD"/>
    <w:rsid w:val="0085281B"/>
    <w:rsid w:val="008621C6"/>
    <w:rsid w:val="00887D48"/>
    <w:rsid w:val="00892970"/>
    <w:rsid w:val="008D34FC"/>
    <w:rsid w:val="008F158B"/>
    <w:rsid w:val="008F3353"/>
    <w:rsid w:val="008F533E"/>
    <w:rsid w:val="00903B40"/>
    <w:rsid w:val="009149A0"/>
    <w:rsid w:val="0093207E"/>
    <w:rsid w:val="00967339"/>
    <w:rsid w:val="00985160"/>
    <w:rsid w:val="009918F3"/>
    <w:rsid w:val="009E0575"/>
    <w:rsid w:val="009F183D"/>
    <w:rsid w:val="00A062E6"/>
    <w:rsid w:val="00A266EF"/>
    <w:rsid w:val="00A30998"/>
    <w:rsid w:val="00A87504"/>
    <w:rsid w:val="00AD4F64"/>
    <w:rsid w:val="00AE54C8"/>
    <w:rsid w:val="00AE6D6C"/>
    <w:rsid w:val="00AF00C9"/>
    <w:rsid w:val="00AF2FED"/>
    <w:rsid w:val="00AF624F"/>
    <w:rsid w:val="00B0141C"/>
    <w:rsid w:val="00B11044"/>
    <w:rsid w:val="00B157E7"/>
    <w:rsid w:val="00B5614F"/>
    <w:rsid w:val="00B74C0B"/>
    <w:rsid w:val="00B82E0B"/>
    <w:rsid w:val="00B87F17"/>
    <w:rsid w:val="00B94935"/>
    <w:rsid w:val="00BE0759"/>
    <w:rsid w:val="00C204A8"/>
    <w:rsid w:val="00C20FEE"/>
    <w:rsid w:val="00C36F8F"/>
    <w:rsid w:val="00C5267D"/>
    <w:rsid w:val="00CA0BBD"/>
    <w:rsid w:val="00CD6147"/>
    <w:rsid w:val="00CD6724"/>
    <w:rsid w:val="00CE7B81"/>
    <w:rsid w:val="00CF37C7"/>
    <w:rsid w:val="00CF5F8D"/>
    <w:rsid w:val="00D22505"/>
    <w:rsid w:val="00D26B2F"/>
    <w:rsid w:val="00D27871"/>
    <w:rsid w:val="00D35050"/>
    <w:rsid w:val="00D43E55"/>
    <w:rsid w:val="00D4593C"/>
    <w:rsid w:val="00D508CD"/>
    <w:rsid w:val="00D53C0F"/>
    <w:rsid w:val="00D71CAC"/>
    <w:rsid w:val="00D945AF"/>
    <w:rsid w:val="00DF186B"/>
    <w:rsid w:val="00DF7092"/>
    <w:rsid w:val="00E0499C"/>
    <w:rsid w:val="00E06844"/>
    <w:rsid w:val="00E41C8B"/>
    <w:rsid w:val="00E50D14"/>
    <w:rsid w:val="00E917A9"/>
    <w:rsid w:val="00EA3772"/>
    <w:rsid w:val="00EA6AC1"/>
    <w:rsid w:val="00EB0F23"/>
    <w:rsid w:val="00ED118C"/>
    <w:rsid w:val="00EE4225"/>
    <w:rsid w:val="00F15C8A"/>
    <w:rsid w:val="00F314C7"/>
    <w:rsid w:val="00F57C5D"/>
    <w:rsid w:val="00F60B27"/>
    <w:rsid w:val="00F7485E"/>
    <w:rsid w:val="00F75AF5"/>
    <w:rsid w:val="00FC392E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8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387"/>
  </w:style>
  <w:style w:type="paragraph" w:styleId="Zpat">
    <w:name w:val="footer"/>
    <w:basedOn w:val="Normln"/>
    <w:link w:val="ZpatChar"/>
    <w:uiPriority w:val="99"/>
    <w:unhideWhenUsed/>
    <w:rsid w:val="0014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387"/>
  </w:style>
  <w:style w:type="paragraph" w:styleId="Textbubliny">
    <w:name w:val="Balloon Text"/>
    <w:basedOn w:val="Normln"/>
    <w:link w:val="TextbublinyChar"/>
    <w:uiPriority w:val="99"/>
    <w:semiHidden/>
    <w:unhideWhenUsed/>
    <w:rsid w:val="0014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54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pospisil@kss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Dne: 1</vt:lpstr>
    </vt:vector>
  </TitlesOfParts>
  <Company>Microsoft</Company>
  <LinksUpToDate>false</LinksUpToDate>
  <CharactersWithSpaces>1511</CharactersWithSpaces>
  <SharedDoc>false</SharedDoc>
  <HLinks>
    <vt:vector size="6" baseType="variant"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mailto:pavel.pospisil@ksslk.cz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Dne: 1</dc:title>
  <dc:creator>Michal Hanč</dc:creator>
  <cp:lastModifiedBy>NB</cp:lastModifiedBy>
  <cp:revision>6</cp:revision>
  <dcterms:created xsi:type="dcterms:W3CDTF">2012-02-02T18:40:00Z</dcterms:created>
  <dcterms:modified xsi:type="dcterms:W3CDTF">2012-02-03T06:39:00Z</dcterms:modified>
</cp:coreProperties>
</file>